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B5" w:rsidRPr="00AA6EC4" w:rsidRDefault="008D6FB5" w:rsidP="008D6FB5">
      <w:pPr>
        <w:spacing w:line="600" w:lineRule="exact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</w:p>
    <w:p w:rsidR="008D6FB5" w:rsidRPr="006075B4" w:rsidRDefault="008D6FB5" w:rsidP="008D6FB5">
      <w:pPr>
        <w:spacing w:line="60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 w:rsidRPr="006075B4">
        <w:rPr>
          <w:rFonts w:ascii="黑体" w:eastAsia="黑体" w:hAnsi="黑体" w:cs="黑体" w:hint="eastAsia"/>
          <w:b/>
          <w:color w:val="000000"/>
          <w:sz w:val="32"/>
          <w:szCs w:val="32"/>
        </w:rPr>
        <w:t>第十三至十五期PPP模式操作实务</w:t>
      </w:r>
    </w:p>
    <w:p w:rsidR="008D6FB5" w:rsidRPr="006075B4" w:rsidRDefault="008D6FB5" w:rsidP="008D6FB5">
      <w:pPr>
        <w:spacing w:line="60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 w:rsidRPr="006075B4">
        <w:rPr>
          <w:rFonts w:ascii="黑体" w:eastAsia="黑体" w:hAnsi="黑体" w:cs="黑体" w:hint="eastAsia"/>
          <w:b/>
          <w:color w:val="000000"/>
          <w:sz w:val="32"/>
          <w:szCs w:val="32"/>
        </w:rPr>
        <w:t>暨2017年融资政策线下辅导班报名回执</w:t>
      </w:r>
    </w:p>
    <w:p w:rsidR="008D6FB5" w:rsidRDefault="008D6FB5" w:rsidP="008D6FB5">
      <w:pPr>
        <w:spacing w:line="560" w:lineRule="exact"/>
        <w:jc w:val="center"/>
        <w:rPr>
          <w:rFonts w:ascii="仿宋_GB2312" w:eastAsia="仿宋_GB2312" w:hAnsi="华文仿宋"/>
          <w:color w:val="000000"/>
          <w:sz w:val="30"/>
          <w:szCs w:val="30"/>
        </w:rPr>
      </w:pPr>
      <w:r w:rsidRPr="006075B4">
        <w:rPr>
          <w:rFonts w:ascii="仿宋_GB2312" w:eastAsia="仿宋_GB2312" w:hAnsi="华文仿宋" w:hint="eastAsia"/>
          <w:color w:val="000000"/>
          <w:sz w:val="30"/>
          <w:szCs w:val="30"/>
        </w:rPr>
        <w:t>（此表复制有效）</w:t>
      </w:r>
    </w:p>
    <w:p w:rsidR="008D6FB5" w:rsidRPr="006075B4" w:rsidRDefault="008D6FB5" w:rsidP="008D6FB5">
      <w:pPr>
        <w:spacing w:line="560" w:lineRule="exact"/>
        <w:jc w:val="center"/>
        <w:rPr>
          <w:rFonts w:ascii="仿宋_GB2312" w:eastAsia="仿宋_GB2312" w:hAnsi="华文仿宋"/>
          <w:color w:val="000000"/>
          <w:sz w:val="30"/>
          <w:szCs w:val="30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340"/>
        <w:gridCol w:w="2671"/>
        <w:gridCol w:w="1801"/>
        <w:gridCol w:w="2620"/>
      </w:tblGrid>
      <w:tr w:rsidR="008D6FB5" w:rsidRPr="00AA6EC4" w:rsidTr="00FE7D66">
        <w:trPr>
          <w:trHeight w:hRule="exact" w:val="6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 位</w:t>
            </w: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 位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71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电话（含手机）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B5" w:rsidRPr="006075B4" w:rsidRDefault="008D6FB5" w:rsidP="00FE7D66">
            <w:pPr>
              <w:spacing w:line="360" w:lineRule="auto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参加地点（期次）</w:t>
            </w:r>
          </w:p>
        </w:tc>
      </w:tr>
      <w:tr w:rsidR="008D6FB5" w:rsidRPr="00AA6EC4" w:rsidTr="00FE7D66"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8D6FB5" w:rsidRPr="00AA6EC4" w:rsidTr="00FE7D66">
        <w:trPr>
          <w:trHeight w:hRule="exact" w:val="688"/>
          <w:jc w:val="center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预定房间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标准间   间  单间   间</w:t>
            </w:r>
          </w:p>
        </w:tc>
      </w:tr>
      <w:tr w:rsidR="008D6FB5" w:rsidRPr="00AA6EC4" w:rsidTr="00FE7D66">
        <w:trPr>
          <w:trHeight w:hRule="exact" w:val="1862"/>
          <w:jc w:val="center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关注重点及</w:t>
            </w: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需专家解答问题</w:t>
            </w: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75B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问题疑问</w:t>
            </w: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8D6FB5" w:rsidRPr="006075B4" w:rsidRDefault="008D6FB5" w:rsidP="00FE7D6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</w:tbl>
    <w:p w:rsidR="0032226D" w:rsidRDefault="0032226D"/>
    <w:sectPr w:rsidR="0032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6D" w:rsidRDefault="0032226D" w:rsidP="008D6FB5">
      <w:r>
        <w:separator/>
      </w:r>
    </w:p>
  </w:endnote>
  <w:endnote w:type="continuationSeparator" w:id="1">
    <w:p w:rsidR="0032226D" w:rsidRDefault="0032226D" w:rsidP="008D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6D" w:rsidRDefault="0032226D" w:rsidP="008D6FB5">
      <w:r>
        <w:separator/>
      </w:r>
    </w:p>
  </w:footnote>
  <w:footnote w:type="continuationSeparator" w:id="1">
    <w:p w:rsidR="0032226D" w:rsidRDefault="0032226D" w:rsidP="008D6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FB5"/>
    <w:rsid w:val="0032226D"/>
    <w:rsid w:val="008D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2017-02-07T05:56:00Z</dcterms:created>
  <dcterms:modified xsi:type="dcterms:W3CDTF">2017-02-07T05:56:00Z</dcterms:modified>
</cp:coreProperties>
</file>